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F32CAF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F32CAF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Pr="00F32CAF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F32CAF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F32CAF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51A59530" w14:textId="1415189E" w:rsidR="00D90CE1" w:rsidRPr="00F32CAF" w:rsidRDefault="00B221CF" w:rsidP="00D90CE1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</w:t>
      </w:r>
      <w:r w:rsidR="00D90CE1" w:rsidRPr="00F32CAF">
        <w:rPr>
          <w:rFonts w:ascii="GHEA Grapalat" w:hAnsi="GHEA Grapalat"/>
          <w:sz w:val="20"/>
        </w:rPr>
        <w:t xml:space="preserve">ЗАО </w:t>
      </w:r>
      <w:r w:rsidR="008774B7" w:rsidRPr="008774B7">
        <w:rPr>
          <w:rFonts w:ascii="GHEA Grapalat" w:hAnsi="GHEA Grapalat" w:hint="eastAsia"/>
          <w:sz w:val="20"/>
        </w:rPr>
        <w:t>Национальный</w:t>
      </w:r>
      <w:r w:rsidR="008774B7" w:rsidRPr="008774B7">
        <w:rPr>
          <w:rFonts w:ascii="GHEA Grapalat" w:hAnsi="GHEA Grapalat"/>
          <w:sz w:val="20"/>
        </w:rPr>
        <w:t xml:space="preserve"> </w:t>
      </w:r>
      <w:r w:rsidR="008774B7" w:rsidRPr="008774B7">
        <w:rPr>
          <w:rFonts w:ascii="GHEA Grapalat" w:hAnsi="GHEA Grapalat" w:hint="eastAsia"/>
          <w:sz w:val="20"/>
        </w:rPr>
        <w:t>центр</w:t>
      </w:r>
      <w:r w:rsidR="008774B7" w:rsidRPr="008774B7">
        <w:rPr>
          <w:rFonts w:ascii="GHEA Grapalat" w:hAnsi="GHEA Grapalat"/>
          <w:sz w:val="20"/>
        </w:rPr>
        <w:t xml:space="preserve"> </w:t>
      </w:r>
      <w:r w:rsidR="008774B7" w:rsidRPr="008774B7">
        <w:rPr>
          <w:rFonts w:ascii="GHEA Grapalat" w:hAnsi="GHEA Grapalat" w:hint="eastAsia"/>
          <w:sz w:val="20"/>
        </w:rPr>
        <w:t>ожогов</w:t>
      </w:r>
      <w:r w:rsidR="008774B7" w:rsidRPr="008774B7">
        <w:rPr>
          <w:rFonts w:ascii="GHEA Grapalat" w:hAnsi="GHEA Grapalat"/>
          <w:sz w:val="20"/>
        </w:rPr>
        <w:t xml:space="preserve"> </w:t>
      </w:r>
      <w:r w:rsidR="008774B7" w:rsidRPr="008774B7">
        <w:rPr>
          <w:rFonts w:ascii="GHEA Grapalat" w:hAnsi="GHEA Grapalat" w:hint="eastAsia"/>
          <w:sz w:val="20"/>
        </w:rPr>
        <w:t>и</w:t>
      </w:r>
      <w:r w:rsidR="008774B7" w:rsidRPr="008774B7">
        <w:rPr>
          <w:rFonts w:ascii="GHEA Grapalat" w:hAnsi="GHEA Grapalat"/>
          <w:sz w:val="20"/>
        </w:rPr>
        <w:t xml:space="preserve"> </w:t>
      </w:r>
      <w:r w:rsidR="008774B7" w:rsidRPr="008774B7">
        <w:rPr>
          <w:rFonts w:ascii="GHEA Grapalat" w:hAnsi="GHEA Grapalat" w:hint="eastAsia"/>
          <w:sz w:val="20"/>
        </w:rPr>
        <w:t>дерматологии</w:t>
      </w:r>
      <w:r w:rsidR="00D90CE1" w:rsidRPr="00F32CAF">
        <w:rPr>
          <w:rFonts w:ascii="GHEA Grapalat" w:hAnsi="GHEA Grapalat"/>
          <w:sz w:val="20"/>
        </w:rPr>
        <w:t xml:space="preserve">, которая находится по адресу РА, г. Ереван ул. </w:t>
      </w:r>
      <w:proofErr w:type="spellStart"/>
      <w:r w:rsidR="00D90CE1" w:rsidRPr="00F32CAF">
        <w:rPr>
          <w:rFonts w:ascii="GHEA Grapalat" w:hAnsi="GHEA Grapalat"/>
          <w:sz w:val="20"/>
        </w:rPr>
        <w:t>Давиташена</w:t>
      </w:r>
      <w:proofErr w:type="spellEnd"/>
      <w:r w:rsidR="00D90CE1" w:rsidRPr="00F32CAF">
        <w:rPr>
          <w:rFonts w:ascii="GHEA Grapalat" w:hAnsi="GHEA Grapalat"/>
          <w:sz w:val="20"/>
        </w:rPr>
        <w:t xml:space="preserve"> </w:t>
      </w:r>
      <w:proofErr w:type="gramStart"/>
      <w:r w:rsidR="00D90CE1" w:rsidRPr="00F32CAF">
        <w:rPr>
          <w:rFonts w:ascii="GHEA Grapalat" w:hAnsi="GHEA Grapalat"/>
          <w:sz w:val="20"/>
        </w:rPr>
        <w:t>25</w:t>
      </w:r>
      <w:proofErr w:type="gramEnd"/>
      <w:r w:rsidR="00D90CE1" w:rsidRPr="00F32CAF">
        <w:rPr>
          <w:rFonts w:ascii="GHEA Grapalat" w:hAnsi="GHEA Grapalat"/>
          <w:sz w:val="20"/>
        </w:rPr>
        <w:t xml:space="preserve"> а ниже представляет информацию о договоре № </w:t>
      </w:r>
      <w:r w:rsidR="008774B7">
        <w:rPr>
          <w:rFonts w:ascii="GHEA Grapalat" w:hAnsi="GHEA Grapalat"/>
          <w:sz w:val="20"/>
        </w:rPr>
        <w:t>AMAK</w:t>
      </w:r>
      <w:r w:rsidR="006A32F9">
        <w:rPr>
          <w:rFonts w:ascii="GHEA Grapalat" w:hAnsi="GHEA Grapalat"/>
          <w:sz w:val="20"/>
        </w:rPr>
        <w:t>-GHAPDzB-</w:t>
      </w:r>
      <w:r w:rsidR="008774B7">
        <w:rPr>
          <w:rFonts w:ascii="GHEA Grapalat" w:hAnsi="GHEA Grapalat"/>
          <w:sz w:val="20"/>
        </w:rPr>
        <w:t>23/10</w:t>
      </w:r>
      <w:r w:rsidR="008774B7" w:rsidRPr="008774B7">
        <w:rPr>
          <w:rFonts w:ascii="GHEA Grapalat" w:hAnsi="GHEA Grapalat"/>
          <w:sz w:val="20"/>
        </w:rPr>
        <w:t xml:space="preserve"> </w:t>
      </w:r>
      <w:r w:rsidR="00D90CE1" w:rsidRPr="00F32CAF">
        <w:rPr>
          <w:rFonts w:ascii="GHEA Grapalat" w:hAnsi="GHEA Grapalat"/>
          <w:sz w:val="20"/>
        </w:rPr>
        <w:t xml:space="preserve">заключенном </w:t>
      </w:r>
      <w:r w:rsidR="008774B7" w:rsidRPr="008774B7">
        <w:rPr>
          <w:rFonts w:ascii="GHEA Grapalat" w:hAnsi="GHEA Grapalat"/>
          <w:sz w:val="20"/>
        </w:rPr>
        <w:t>23</w:t>
      </w:r>
      <w:r w:rsidR="00493DD3" w:rsidRPr="00F32CAF">
        <w:rPr>
          <w:rFonts w:ascii="GHEA Grapalat" w:hAnsi="GHEA Grapalat"/>
          <w:sz w:val="20"/>
        </w:rPr>
        <w:t xml:space="preserve"> </w:t>
      </w:r>
      <w:r w:rsidR="008774B7">
        <w:rPr>
          <w:rFonts w:ascii="GHEA Grapalat" w:hAnsi="GHEA Grapalat"/>
          <w:sz w:val="20"/>
        </w:rPr>
        <w:t>февраля</w:t>
      </w:r>
      <w:r w:rsidR="00D90CE1" w:rsidRPr="00F32CAF">
        <w:rPr>
          <w:rFonts w:ascii="GHEA Grapalat" w:hAnsi="GHEA Grapalat"/>
          <w:sz w:val="20"/>
        </w:rPr>
        <w:t xml:space="preserve"> 202</w:t>
      </w:r>
      <w:r w:rsidR="006A32F9">
        <w:rPr>
          <w:rFonts w:ascii="GHEA Grapalat" w:hAnsi="GHEA Grapalat"/>
          <w:sz w:val="20"/>
        </w:rPr>
        <w:t>3</w:t>
      </w:r>
      <w:r w:rsidR="00D90CE1" w:rsidRPr="00F32CAF">
        <w:rPr>
          <w:rFonts w:ascii="GHEA Grapalat" w:hAnsi="GHEA Grapalat"/>
          <w:sz w:val="20"/>
        </w:rPr>
        <w:t xml:space="preserve"> года в результате процедуры закупки, организованной с целью</w:t>
      </w:r>
      <w:r w:rsidR="00D90CE1" w:rsidRPr="00F32CAF">
        <w:rPr>
          <w:rFonts w:ascii="GHEA Grapalat" w:hAnsi="GHEA Grapalat"/>
        </w:rPr>
        <w:t xml:space="preserve"> </w:t>
      </w:r>
      <w:r w:rsidR="00D90CE1" w:rsidRPr="00F32CAF">
        <w:rPr>
          <w:rFonts w:ascii="GHEA Grapalat" w:hAnsi="GHEA Grapalat"/>
          <w:sz w:val="20"/>
        </w:rPr>
        <w:t>приобретения</w:t>
      </w:r>
      <w:r w:rsidR="00FF2A85" w:rsidRPr="00F32CAF">
        <w:rPr>
          <w:rFonts w:ascii="GHEA Grapalat" w:hAnsi="GHEA Grapalat"/>
          <w:sz w:val="20"/>
        </w:rPr>
        <w:t xml:space="preserve"> </w:t>
      </w:r>
      <w:r w:rsidR="00493DD3" w:rsidRPr="00F32CAF">
        <w:rPr>
          <w:rFonts w:ascii="GHEA Grapalat" w:hAnsi="GHEA Grapalat"/>
          <w:sz w:val="20"/>
        </w:rPr>
        <w:t>лекарств</w:t>
      </w:r>
      <w:r w:rsidR="00D90CE1" w:rsidRPr="00F32CAF">
        <w:rPr>
          <w:rFonts w:ascii="GHEA Grapalat" w:hAnsi="GHEA Grapalat"/>
          <w:sz w:val="20"/>
        </w:rPr>
        <w:t xml:space="preserve"> 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77"/>
        <w:gridCol w:w="1134"/>
        <w:gridCol w:w="49"/>
        <w:gridCol w:w="16"/>
        <w:gridCol w:w="519"/>
        <w:gridCol w:w="204"/>
        <w:gridCol w:w="187"/>
        <w:gridCol w:w="159"/>
        <w:gridCol w:w="258"/>
        <w:gridCol w:w="508"/>
        <w:gridCol w:w="65"/>
        <w:gridCol w:w="774"/>
        <w:gridCol w:w="217"/>
        <w:gridCol w:w="304"/>
        <w:gridCol w:w="1843"/>
        <w:gridCol w:w="12"/>
      </w:tblGrid>
      <w:tr w:rsidR="005461BC" w:rsidRPr="00F32CAF" w14:paraId="7491F646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F32CA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8"/>
            <w:shd w:val="clear" w:color="auto" w:fill="auto"/>
            <w:vAlign w:val="center"/>
          </w:tcPr>
          <w:p w14:paraId="26465E07" w14:textId="77777777" w:rsidR="005461BC" w:rsidRPr="00F32CA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F32CAF" w14:paraId="0C740FCD" w14:textId="77777777" w:rsidTr="000F0F04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F32CAF" w:rsidRDefault="003939D3" w:rsidP="001066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F32CA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F32CAF" w:rsidRDefault="005461BC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F32CAF" w:rsidRDefault="003939D3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F32CA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F32CAF" w:rsidRDefault="005461BC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6BBA9A88" w14:textId="26FEA16C" w:rsidR="009F073F" w:rsidRPr="00F32CAF" w:rsidRDefault="005461BC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68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F32CAF" w:rsidRDefault="005461BC" w:rsidP="001066F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8136E1D" w14:textId="77777777" w:rsidR="009F073F" w:rsidRPr="00F32CAF" w:rsidRDefault="005461BC" w:rsidP="001066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32CAF" w14:paraId="2D510F9E" w14:textId="77777777" w:rsidTr="000F0F04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F32CAF" w:rsidRDefault="009F073F" w:rsidP="001066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F32CAF" w:rsidRDefault="005461BC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F32CAF" w:rsidRDefault="009F073F" w:rsidP="001066F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0B42C6F6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F32CA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68" w:type="dxa"/>
            <w:gridSpan w:val="5"/>
            <w:vMerge/>
            <w:shd w:val="clear" w:color="auto" w:fill="auto"/>
            <w:vAlign w:val="center"/>
          </w:tcPr>
          <w:p w14:paraId="1BD78E81" w14:textId="77777777" w:rsidR="009F073F" w:rsidRPr="00F32CAF" w:rsidRDefault="009F073F" w:rsidP="001066F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782BB1D" w14:textId="77777777" w:rsidR="009F073F" w:rsidRPr="00F32CAF" w:rsidRDefault="009F073F" w:rsidP="001066F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F32CAF" w14:paraId="27B173EE" w14:textId="77777777" w:rsidTr="000F0F04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F32CAF" w:rsidRDefault="009F073F" w:rsidP="001066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F32CAF" w:rsidRDefault="005461BC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F32CAF" w:rsidRDefault="009F073F" w:rsidP="001066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F32CAF" w:rsidRDefault="009F073F" w:rsidP="001066F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F32CAF" w:rsidRDefault="009F073F" w:rsidP="001066F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2C3C1A23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32C2D2B" w14:textId="6D9B37DE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10CD9D32" w14:textId="2CF88F90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пропофол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4116" w14:textId="207775B9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1AC22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3E3D" w14:textId="5C58109E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2500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1723D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3FF88453" w14:textId="5953B10B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1110000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928DD" w14:textId="262447D4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пропофол набор для инъекций/капельных инъекций 10мг/мл; (5) ампулы в блистере по 20мл</w:t>
            </w:r>
          </w:p>
        </w:tc>
        <w:tc>
          <w:tcPr>
            <w:tcW w:w="1843" w:type="dxa"/>
            <w:vAlign w:val="center"/>
          </w:tcPr>
          <w:p w14:paraId="60A16F6A" w14:textId="34C3B5CA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пропофол набор для инъекций/капельных инъекций 10мг/мл; (5) ампулы в блистере по 20мл</w:t>
            </w:r>
          </w:p>
        </w:tc>
      </w:tr>
      <w:tr w:rsidR="00B221CF" w:rsidRPr="00F32CAF" w14:paraId="36CE903E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0B869B5E" w14:textId="0E263294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2</w:t>
            </w:r>
          </w:p>
        </w:tc>
        <w:tc>
          <w:tcPr>
            <w:tcW w:w="1424" w:type="dxa"/>
            <w:gridSpan w:val="4"/>
            <w:vAlign w:val="center"/>
          </w:tcPr>
          <w:p w14:paraId="46031FAB" w14:textId="1325980B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Тиопентал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натрия ср. 0,5 г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B7A5" w14:textId="757FA7EC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BE439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29CA" w14:textId="142C22B5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2E982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68550E7B" w14:textId="2C6EF8CC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406000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97C92" w14:textId="58E464FC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500 мг 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лиофилизированного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раствора для инъекций порошка лекарственного; (40) стеклянные флаконы</w:t>
            </w:r>
          </w:p>
        </w:tc>
        <w:tc>
          <w:tcPr>
            <w:tcW w:w="1843" w:type="dxa"/>
            <w:vAlign w:val="center"/>
          </w:tcPr>
          <w:p w14:paraId="46CCB87E" w14:textId="10977F08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B221CF" w:rsidRPr="00F32CAF" w14:paraId="56F6307B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D724CBD" w14:textId="5D90835C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3</w:t>
            </w:r>
          </w:p>
        </w:tc>
        <w:tc>
          <w:tcPr>
            <w:tcW w:w="1424" w:type="dxa"/>
            <w:gridSpan w:val="4"/>
            <w:vAlign w:val="center"/>
          </w:tcPr>
          <w:p w14:paraId="44F6A00A" w14:textId="43DCEE65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Тиопентал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натрия ср. 1 г: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6E02" w14:textId="3EFF346D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71C6B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F89B" w14:textId="3FCD8418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333F2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005C7208" w14:textId="2EBE9A4C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540000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F4956" w14:textId="4D02F0A3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1000 мг 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лиофилизированного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раствора для инъекций порошка лекарственного; (40) стеклянный флакон</w:t>
            </w:r>
          </w:p>
        </w:tc>
        <w:tc>
          <w:tcPr>
            <w:tcW w:w="1843" w:type="dxa"/>
            <w:vAlign w:val="center"/>
          </w:tcPr>
          <w:p w14:paraId="14FD5D6F" w14:textId="1EF10065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B221CF" w:rsidRPr="00F32CAF" w14:paraId="0690C3AB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685B1C8" w14:textId="4F8DA0B6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4</w:t>
            </w:r>
          </w:p>
        </w:tc>
        <w:tc>
          <w:tcPr>
            <w:tcW w:w="1424" w:type="dxa"/>
            <w:gridSpan w:val="4"/>
            <w:vAlign w:val="center"/>
          </w:tcPr>
          <w:p w14:paraId="720201D2" w14:textId="10F7C78F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Фентанил 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Калекс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, 2мл, Фентанил, Кальцекс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D005" w14:textId="72C0C086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53E09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C088" w14:textId="5A8A4085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4000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BCC0A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282F8309" w14:textId="3F154E8F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1800000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2BD39" w14:textId="04D675EF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фентанил раствор для инъекций</w:t>
            </w:r>
          </w:p>
        </w:tc>
        <w:tc>
          <w:tcPr>
            <w:tcW w:w="1843" w:type="dxa"/>
            <w:vAlign w:val="center"/>
          </w:tcPr>
          <w:p w14:paraId="66E1FC16" w14:textId="5238D05D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фентанил раствор для инъекций</w:t>
            </w:r>
          </w:p>
        </w:tc>
      </w:tr>
      <w:tr w:rsidR="00B221CF" w:rsidRPr="00F32CAF" w14:paraId="7BF394A3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16A152C" w14:textId="507BA361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5</w:t>
            </w:r>
          </w:p>
        </w:tc>
        <w:tc>
          <w:tcPr>
            <w:tcW w:w="1424" w:type="dxa"/>
            <w:gridSpan w:val="4"/>
            <w:vAlign w:val="center"/>
          </w:tcPr>
          <w:p w14:paraId="6DBB07E2" w14:textId="3F1657D5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Диазепам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4D35" w14:textId="058C9BED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0B781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B41E" w14:textId="03C385AD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1700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6BE16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69772E00" w14:textId="3D0309E9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170000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CB84E" w14:textId="327707B3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0,05 мг/мл; ампулы 2 мл</w:t>
            </w:r>
          </w:p>
        </w:tc>
        <w:tc>
          <w:tcPr>
            <w:tcW w:w="1843" w:type="dxa"/>
            <w:vAlign w:val="center"/>
          </w:tcPr>
          <w:p w14:paraId="7AA736F0" w14:textId="097F9494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B221CF" w:rsidRPr="00F32CAF" w14:paraId="4DF0B510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4A9A305E" w14:textId="55E1633B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6</w:t>
            </w:r>
          </w:p>
        </w:tc>
        <w:tc>
          <w:tcPr>
            <w:tcW w:w="1424" w:type="dxa"/>
            <w:gridSpan w:val="4"/>
            <w:vAlign w:val="center"/>
          </w:tcPr>
          <w:p w14:paraId="183E696E" w14:textId="0FC0B17E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Промедол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6E4A" w14:textId="720B6DC0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6D1BE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3D18" w14:textId="6E0EB1ED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3000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977BD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3AE38C71" w14:textId="7B9B415C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2460000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F8B6A" w14:textId="1B6F2882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диазепам, раствор для инъекций 10 мг/мл; ампулы 2 мл</w:t>
            </w:r>
          </w:p>
        </w:tc>
        <w:tc>
          <w:tcPr>
            <w:tcW w:w="1843" w:type="dxa"/>
            <w:vAlign w:val="center"/>
          </w:tcPr>
          <w:p w14:paraId="0BE43C79" w14:textId="1BB49721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диазепам, раствор для инъекций 10 мг/мл; ампулы 2 мл</w:t>
            </w:r>
          </w:p>
        </w:tc>
      </w:tr>
      <w:tr w:rsidR="00B221CF" w:rsidRPr="00F32CAF" w14:paraId="576D38F4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265F0F1D" w14:textId="1FCB5FB5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7</w:t>
            </w:r>
          </w:p>
        </w:tc>
        <w:tc>
          <w:tcPr>
            <w:tcW w:w="1424" w:type="dxa"/>
            <w:gridSpan w:val="4"/>
            <w:vAlign w:val="center"/>
          </w:tcPr>
          <w:p w14:paraId="27D39F62" w14:textId="56F5D3CA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трамадола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гидрохлорид)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2FE4" w14:textId="796C8FA0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82DFF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654" w14:textId="19DDAB30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7846D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3F501041" w14:textId="6FAEA3A3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115000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C7277" w14:textId="1271CBD6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20 мг. Мл 1мл флаконы для инъекций</w:t>
            </w:r>
          </w:p>
        </w:tc>
        <w:tc>
          <w:tcPr>
            <w:tcW w:w="1843" w:type="dxa"/>
            <w:vAlign w:val="center"/>
          </w:tcPr>
          <w:p w14:paraId="10102BCE" w14:textId="134E8665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B221CF" w:rsidRPr="00F32CAF" w14:paraId="7430EB46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42ECE8C" w14:textId="3EC5CB8C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1B6F3A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8</w:t>
            </w:r>
          </w:p>
        </w:tc>
        <w:tc>
          <w:tcPr>
            <w:tcW w:w="1424" w:type="dxa"/>
            <w:gridSpan w:val="4"/>
            <w:vAlign w:val="center"/>
          </w:tcPr>
          <w:p w14:paraId="62B68588" w14:textId="13902E73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трамадола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гидрохлорид)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A6D9" w14:textId="2284950E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690A5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0487" w14:textId="3D16FF8F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268D0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185BCF21" w14:textId="3DC24CD8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50000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5D71E" w14:textId="32A58498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трамадола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гидрохлорид) капсулы 50 мг; (20) в стеклянном флаконе</w:t>
            </w:r>
          </w:p>
        </w:tc>
        <w:tc>
          <w:tcPr>
            <w:tcW w:w="1843" w:type="dxa"/>
            <w:vAlign w:val="center"/>
          </w:tcPr>
          <w:p w14:paraId="67BA613A" w14:textId="468694F3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B221CF" w:rsidRPr="00F32CAF" w14:paraId="11933256" w14:textId="77777777" w:rsidTr="00CF14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5745D2FD" w14:textId="56FEB660" w:rsidR="00B221CF" w:rsidRPr="008774B7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4"/>
            <w:vAlign w:val="center"/>
          </w:tcPr>
          <w:p w14:paraId="2CBC17F1" w14:textId="1D529D03" w:rsidR="00B221CF" w:rsidRPr="006A32F9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-М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3ED5" w14:textId="403B8336" w:rsidR="00B221CF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A59C1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1BED" w14:textId="620ABE34" w:rsidR="00B221CF" w:rsidRPr="00475D80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632A1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70613B07" w14:textId="512FB285" w:rsidR="00B221CF" w:rsidRPr="00475D80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5634B4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30000</w:t>
            </w:r>
          </w:p>
        </w:tc>
        <w:tc>
          <w:tcPr>
            <w:tcW w:w="18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27526" w14:textId="12DC895F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(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трамадола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 xml:space="preserve"> гидрохлорид) раствор для инъекций 100мг/2мл;</w:t>
            </w:r>
          </w:p>
        </w:tc>
        <w:tc>
          <w:tcPr>
            <w:tcW w:w="1843" w:type="dxa"/>
            <w:vAlign w:val="center"/>
          </w:tcPr>
          <w:p w14:paraId="0DF52B84" w14:textId="77777777" w:rsidR="00B221CF" w:rsidRPr="001B6F3A" w:rsidRDefault="00B221CF" w:rsidP="00B221CF">
            <w:pPr>
              <w:tabs>
                <w:tab w:val="left" w:pos="1248"/>
              </w:tabs>
              <w:ind w:left="-107" w:right="-108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B221CF" w:rsidRPr="00F32CAF" w14:paraId="619F4277" w14:textId="77777777" w:rsidTr="004F3408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</w:tcPr>
          <w:p w14:paraId="16F21F16" w14:textId="22394B1F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131F47F2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B221CF" w:rsidRPr="00F32CAF" w:rsidRDefault="00B221CF" w:rsidP="00B221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 w:cs="Sylfaen"/>
                <w:b/>
                <w:sz w:val="14"/>
                <w:szCs w:val="14"/>
              </w:rPr>
              <w:t>соответствии с частью 1, статьи 22 Закона РА ˝О закупках˝ была организована в запрос котировок</w:t>
            </w:r>
          </w:p>
        </w:tc>
      </w:tr>
      <w:tr w:rsidR="00B221CF" w:rsidRPr="00F32CAF" w14:paraId="582C9E1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21CF" w:rsidRPr="00F32CAF" w14:paraId="5700D1E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12184664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03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02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</w:t>
            </w:r>
          </w:p>
        </w:tc>
      </w:tr>
      <w:tr w:rsidR="00B221CF" w:rsidRPr="00F32CAF" w14:paraId="04A38C0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B221CF" w:rsidRPr="00F32CAF" w:rsidRDefault="00B221CF" w:rsidP="00B221C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14FF7870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21CF" w:rsidRPr="00F32CAF" w14:paraId="07F13923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B221CF" w:rsidRPr="00F32CAF" w:rsidRDefault="00B221CF" w:rsidP="00B221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21CF" w:rsidRPr="00F32CAF" w14:paraId="122C715C" w14:textId="77777777" w:rsidTr="00605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B221CF" w:rsidRPr="00F32CAF" w:rsidRDefault="00B221CF" w:rsidP="00B221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221CF" w:rsidRPr="00F32CAF" w14:paraId="5765816A" w14:textId="77777777" w:rsidTr="00605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B221CF" w:rsidRPr="00F32CAF" w:rsidRDefault="00B221CF" w:rsidP="00B221C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21CF" w:rsidRPr="00F32CAF" w14:paraId="2E112C99" w14:textId="77777777" w:rsidTr="00605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B221CF" w:rsidRPr="00F32CAF" w:rsidRDefault="00B221CF" w:rsidP="00B221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21CF" w:rsidRPr="00F32CAF" w14:paraId="73DD150F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3E8C51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31D459D3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shd w:val="clear" w:color="auto" w:fill="auto"/>
            <w:vAlign w:val="center"/>
          </w:tcPr>
          <w:p w14:paraId="2D51AFDC" w14:textId="2F71A277" w:rsidR="00B221CF" w:rsidRPr="00F32CAF" w:rsidRDefault="00B221CF" w:rsidP="00B221CF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F32CAF">
              <w:rPr>
                <w:rFonts w:ascii="GHEA Grapalat" w:hAnsi="GHEA Grapalat"/>
                <w:b/>
                <w:sz w:val="14"/>
                <w:szCs w:val="14"/>
              </w:rPr>
              <w:t>/  Драмов</w:t>
            </w:r>
            <w:proofErr w:type="gramEnd"/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221CF" w:rsidRPr="00F32CAF" w14:paraId="26E8B8BD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2E34493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221CF" w:rsidRPr="00F32CAF" w14:paraId="01950440" w14:textId="77777777" w:rsidTr="00BC7C1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B961F44" w14:textId="34D2F33A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gram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Лот  </w:t>
            </w: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1</w:t>
            </w:r>
            <w:proofErr w:type="gramEnd"/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3A6512" w14:textId="35ECFAE9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04436A2" w14:textId="5F6288EC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F0CF8D" w14:textId="622B9C20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385720E0" w14:textId="3E116206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B221CF" w:rsidRPr="00F32CAF" w14:paraId="5625D125" w14:textId="77777777" w:rsidTr="00BC7C1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CD0BAAE" w14:textId="77777777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967E39" w14:textId="60331EFD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ЗАО "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Арфармациа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E755447" w14:textId="2438CBD8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62F2680" w14:textId="31F0E194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175000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9E4B5F7" w14:textId="010AC8E1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1050000</w:t>
            </w:r>
          </w:p>
        </w:tc>
      </w:tr>
      <w:tr w:rsidR="00B221CF" w:rsidRPr="00F32CAF" w14:paraId="0DC8CBE7" w14:textId="77777777" w:rsidTr="00BC7C1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E62916" w14:textId="5E339CD8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gram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Лот  </w:t>
            </w: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  <w:proofErr w:type="gramEnd"/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C2EE0F" w14:textId="2EE1440E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3390B7" w14:textId="12FC8AE8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343791A" w14:textId="7D699422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4E898BE6" w14:textId="5664E2D9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B221CF" w:rsidRPr="00F32CAF" w14:paraId="680564DC" w14:textId="77777777" w:rsidTr="00BC7C1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B432320" w14:textId="775F7A77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A76409" w14:textId="15C9189D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ЗАО "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Арфармациа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5B565D6" w14:textId="5EC1ED57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B10C844" w14:textId="50BB11B0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5DDFA68D" w14:textId="33A25E76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1800000</w:t>
            </w:r>
          </w:p>
        </w:tc>
      </w:tr>
      <w:tr w:rsidR="00B221CF" w:rsidRPr="00F32CAF" w14:paraId="3416A430" w14:textId="77777777" w:rsidTr="00BC7C1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FB2C81" w14:textId="7D0F3116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proofErr w:type="gram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Лот  </w:t>
            </w: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  <w:proofErr w:type="gramEnd"/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E72FE0" w14:textId="3EC1437D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246424" w14:textId="1746E38F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22282A8" w14:textId="1594B3ED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30FB4F1C" w14:textId="04C74FD0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B221CF" w:rsidRPr="00F32CAF" w14:paraId="3EC8683E" w14:textId="77777777" w:rsidTr="00BC7C1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3A5960F" w14:textId="6D4D8154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7AA85F" w14:textId="770EA051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ЗАО "</w:t>
            </w:r>
            <w:proofErr w:type="spellStart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Арфармациа</w:t>
            </w:r>
            <w:proofErr w:type="spellEnd"/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9A2612" w14:textId="07294043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B3470C" w14:textId="5492EF21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410000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22B96E47" w14:textId="23ECA5F3" w:rsidR="00B221CF" w:rsidRPr="00B221C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221C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2460000</w:t>
            </w:r>
          </w:p>
        </w:tc>
      </w:tr>
      <w:tr w:rsidR="00B221CF" w:rsidRPr="00F32CAF" w14:paraId="280CD5A0" w14:textId="77777777" w:rsidTr="00D26E99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615A94E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4458837D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221CF" w:rsidRPr="00F32CAF" w14:paraId="4327FEF8" w14:textId="77777777" w:rsidTr="00B221CF">
        <w:trPr>
          <w:gridAfter w:val="1"/>
          <w:wAfter w:w="12" w:type="dxa"/>
          <w:trHeight w:val="963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221CF" w:rsidRPr="00F32CAF" w14:paraId="3A17A519" w14:textId="77777777" w:rsidTr="00605F4A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B221CF" w:rsidRPr="00F32CAF" w:rsidRDefault="00B221CF" w:rsidP="00B221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B221CF" w:rsidRPr="00F32CAF" w:rsidRDefault="00B221CF" w:rsidP="00B221C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B221CF" w:rsidRPr="00F32CAF" w:rsidRDefault="00B221CF" w:rsidP="00B221C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791B9B5" w14:textId="77777777" w:rsidR="00B221CF" w:rsidRPr="00F32CAF" w:rsidRDefault="00B221CF" w:rsidP="00B221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B221CF" w:rsidRPr="00F32CAF" w:rsidRDefault="00B221CF" w:rsidP="00B221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B221CF" w:rsidRPr="00F32CAF" w:rsidRDefault="00B221CF" w:rsidP="00B221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221CF" w:rsidRPr="00F32CAF" w14:paraId="76440A86" w14:textId="77777777" w:rsidTr="00605F4A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14215997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B221CF" w:rsidRPr="00F32CAF" w:rsidRDefault="00B221CF" w:rsidP="00B221C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7642ABB0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32CAF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221CF" w:rsidRPr="00F32CAF" w14:paraId="61D8259F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6B4D1E8E" w14:textId="77777777" w:rsidTr="00B221CF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0F1FF870" w14:textId="77777777" w:rsidTr="00D26E99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77604322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B221CF" w:rsidRPr="00F32CAF" w14:paraId="141522AC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88A9AE8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77777777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77777777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221CF" w:rsidRPr="00F32CAF" w14:paraId="138A1602" w14:textId="77777777" w:rsidTr="002A5A51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5FE23323" w:rsidR="00B221CF" w:rsidRPr="008774B7" w:rsidRDefault="00B221CF" w:rsidP="00B221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Принимая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за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основу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3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закупках˝РА</w:t>
            </w:r>
            <w:proofErr w:type="spellEnd"/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8774B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774B7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устанавливать</w:t>
            </w:r>
          </w:p>
        </w:tc>
      </w:tr>
      <w:tr w:rsidR="00B221CF" w:rsidRPr="00F32CAF" w14:paraId="129BE9D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67928CF1" w:rsidR="00B221CF" w:rsidRPr="008774B7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B221CF" w:rsidRPr="00F32CAF" w14:paraId="568572A1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F32CAF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11CE9D77" w:rsidR="00B221CF" w:rsidRPr="006A32F9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B221CF" w:rsidRPr="00F32CAF" w14:paraId="349C146B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B221CF" w:rsidRPr="00F32CAF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52A77F1E" w:rsidR="00B221CF" w:rsidRPr="006A32F9" w:rsidRDefault="00B221CF" w:rsidP="00B221C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</w:p>
        </w:tc>
      </w:tr>
      <w:tr w:rsidR="00B221CF" w:rsidRPr="00F32CAF" w14:paraId="333CE8E5" w14:textId="77777777" w:rsidTr="00B221CF">
        <w:trPr>
          <w:gridAfter w:val="1"/>
          <w:wAfter w:w="12" w:type="dxa"/>
          <w:trHeight w:val="161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2C824E9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09332DBF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5"/>
            <w:shd w:val="clear" w:color="auto" w:fill="auto"/>
            <w:vAlign w:val="center"/>
          </w:tcPr>
          <w:p w14:paraId="6FFAF26D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221CF" w:rsidRPr="00F32CAF" w14:paraId="5B7BDD5A" w14:textId="77777777" w:rsidTr="005F566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14:paraId="53FB4414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14:paraId="696F8ADB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14:paraId="772EDA5B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221CF" w:rsidRPr="00F32CAF" w14:paraId="46680AA6" w14:textId="77777777" w:rsidTr="005F566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AE5FDB3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14:paraId="07ECA94D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1D279F6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14:paraId="141A0CC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221CF" w:rsidRPr="00F32CAF" w14:paraId="139660F8" w14:textId="77777777" w:rsidTr="00605F4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221CF" w:rsidRPr="00F32CAF" w14:paraId="4005EE2E" w14:textId="77777777" w:rsidTr="00A64CEB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0B407" w14:textId="1D62E720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1,4,6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72ECE" w14:textId="048EA428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A51937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</w:rPr>
              <w:t>ЗАО</w:t>
            </w:r>
            <w:r w:rsidRPr="00A519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«</w:t>
            </w:r>
            <w:proofErr w:type="spellStart"/>
            <w:r w:rsidRPr="00A51937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</w:rPr>
              <w:t>Арфармация</w:t>
            </w:r>
            <w:proofErr w:type="spellEnd"/>
            <w:r w:rsidRPr="00A51937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B92DE" w14:textId="5D8CDEAD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AMAK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-GHAPDZB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-23/10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27E160F" w14:textId="3DFF2700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14:paraId="3A20F4E6" w14:textId="02BC5CD8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30.12.202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14:paraId="1D5FDEEC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7B32B" w14:textId="60C62F5D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5310000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12B47" w14:textId="30AF0449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5310000</w:t>
            </w:r>
          </w:p>
        </w:tc>
      </w:tr>
      <w:tr w:rsidR="00B221CF" w:rsidRPr="00F32CAF" w14:paraId="7384F89C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3AA55399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221CF" w:rsidRPr="00F32CAF" w14:paraId="4C8B739F" w14:textId="77777777" w:rsidTr="00DA0682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B221CF" w:rsidRPr="00F32CAF" w:rsidRDefault="00B221CF" w:rsidP="00B221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221CF" w:rsidRPr="00F32CAF" w14:paraId="15180515" w14:textId="77777777" w:rsidTr="00DA0682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59A34A" w14:textId="3997BE1C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1,4,6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A3F66" w14:textId="4DB0293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A51937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</w:rPr>
              <w:t>ЗАО</w:t>
            </w:r>
            <w:r w:rsidRPr="00A519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«</w:t>
            </w:r>
            <w:proofErr w:type="spellStart"/>
            <w:r w:rsidRPr="00A51937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</w:rPr>
              <w:t>Арфармация</w:t>
            </w:r>
            <w:proofErr w:type="spellEnd"/>
            <w:r w:rsidRPr="00A51937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</w:rPr>
              <w:t>»</w:t>
            </w:r>
          </w:p>
        </w:tc>
        <w:tc>
          <w:tcPr>
            <w:tcW w:w="25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F0D16" w14:textId="44F0FBD9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РА, г. Ереван, </w:t>
            </w:r>
            <w:proofErr w:type="spellStart"/>
            <w:proofErr w:type="gramStart"/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Раффу</w:t>
            </w:r>
            <w:proofErr w:type="spellEnd"/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 111</w:t>
            </w:r>
            <w:proofErr w:type="gramEnd"/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, /060/ 759999</w:t>
            </w:r>
          </w:p>
        </w:tc>
        <w:tc>
          <w:tcPr>
            <w:tcW w:w="21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5E773" w14:textId="5A7EB92D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/>
              </w:rPr>
            </w:pPr>
            <w:hyperlink r:id="rId8" w:history="1">
              <w:r w:rsidRPr="00F32CA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tender@arpharm.am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CF42E" w14:textId="4A92D5E1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163008100220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0548B" w14:textId="7E23ED1B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32CA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02505735</w:t>
            </w:r>
          </w:p>
        </w:tc>
      </w:tr>
      <w:tr w:rsidR="00B221CF" w:rsidRPr="00F32CAF" w14:paraId="319B8869" w14:textId="77777777" w:rsidTr="00964272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A783BD1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76A39FBF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B221CF" w:rsidRPr="00F32CAF" w:rsidRDefault="00B221CF" w:rsidP="00B221C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26D565F0" w:rsidR="00B221CF" w:rsidRPr="00F32CAF" w:rsidRDefault="00B221CF" w:rsidP="00B221C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Принимая за основу часть 3 </w:t>
            </w:r>
            <w:proofErr w:type="gramStart"/>
            <w:r w:rsidRPr="00F32CAF">
              <w:rPr>
                <w:rFonts w:ascii="GHEA Grapalat" w:hAnsi="GHEA Grapalat"/>
                <w:b/>
                <w:sz w:val="14"/>
                <w:szCs w:val="14"/>
              </w:rPr>
              <w:t>статьи  37</w:t>
            </w:r>
            <w:proofErr w:type="gramEnd"/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 Закона ˝О закупках˝ РА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2,3,5,7-9 </w:t>
            </w:r>
            <w:r w:rsidRPr="00F32CAF">
              <w:rPr>
                <w:rFonts w:ascii="GHEA Grapalat" w:hAnsi="GHEA Grapalat"/>
                <w:b/>
                <w:sz w:val="14"/>
                <w:szCs w:val="14"/>
              </w:rPr>
              <w:t>лоты объявить несостоявшимся</w:t>
            </w:r>
          </w:p>
        </w:tc>
      </w:tr>
      <w:tr w:rsidR="00B221CF" w:rsidRPr="00F32CAF" w14:paraId="3B6F0453" w14:textId="77777777" w:rsidTr="00964272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E346762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6EA32AF2" w14:textId="77777777" w:rsidTr="00B221CF">
        <w:trPr>
          <w:gridAfter w:val="1"/>
          <w:wAfter w:w="12" w:type="dxa"/>
          <w:trHeight w:val="3018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2D05C962" w14:textId="7FA45A95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1CEC1EB0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29620062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0F58D18F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60326BE3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                                                                                     </w:t>
            </w:r>
            <w:hyperlink r:id="rId9" w:history="1">
              <w:r w:rsidRPr="00F32CA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gulyancm@gmail.com</w:t>
              </w:r>
            </w:hyperlink>
            <w:r w:rsidRPr="00F32CAF">
              <w:rPr>
                <w:rStyle w:val="af"/>
                <w:rFonts w:ascii="GHEA Grapalat" w:hAnsi="GHEA Grapalat" w:cs="Sylfaen"/>
                <w:b/>
                <w:sz w:val="14"/>
                <w:szCs w:val="14"/>
              </w:rPr>
              <w:t xml:space="preserve"> , </w:t>
            </w:r>
            <w:hyperlink r:id="rId10" w:history="1">
              <w:r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AMAK</w:t>
              </w:r>
              <w:r w:rsidRPr="00F32CAF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gnumner@mail.ru</w:t>
              </w:r>
            </w:hyperlink>
          </w:p>
          <w:p w14:paraId="13A651F7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21CF" w:rsidRPr="00F32CAF" w14:paraId="70298AE2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4B38B4A" w14:textId="77777777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76F355A5" w14:textId="77BC1C64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F32CAF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F32CA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F32CA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2" w:history="1">
              <w:r w:rsidRPr="00F32CAF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B221CF" w:rsidRPr="00F32CAF" w14:paraId="3490E2FA" w14:textId="77777777" w:rsidTr="00964272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DFAAB78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4700BA86" w14:textId="77777777" w:rsidTr="00964272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B221CF" w:rsidRPr="00F32CAF" w:rsidRDefault="00B221CF" w:rsidP="00B221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F32CAF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F32CAF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BD50A80" w14:textId="61B40F4A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B221CF" w:rsidRPr="00F32CAF" w14:paraId="686EDE90" w14:textId="77777777" w:rsidTr="00964272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B221CF" w:rsidRPr="00F32CAF" w:rsidRDefault="00B221CF" w:rsidP="00B221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1CF" w:rsidRPr="00F32CAF" w14:paraId="0DEE77A4" w14:textId="77777777" w:rsidTr="00964272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B221CF" w:rsidRPr="00F32CAF" w:rsidRDefault="00B221CF" w:rsidP="00B221C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127E2F6F" w14:textId="0E80A163" w:rsidR="00B221CF" w:rsidRPr="00F32CAF" w:rsidRDefault="00B221CF" w:rsidP="00B221C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32CAF">
              <w:rPr>
                <w:rFonts w:ascii="GHEA Grapalat" w:hAnsi="GHEA Grapalat"/>
                <w:b/>
                <w:sz w:val="14"/>
                <w:szCs w:val="14"/>
              </w:rPr>
              <w:t>Жалобы не были поданы</w:t>
            </w:r>
          </w:p>
        </w:tc>
      </w:tr>
      <w:tr w:rsidR="00B221CF" w:rsidRPr="00F32CAF" w14:paraId="47F44462" w14:textId="77777777" w:rsidTr="00964272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07086E9" w14:textId="77777777" w:rsidR="00B221CF" w:rsidRPr="00F32CAF" w:rsidRDefault="00B221CF" w:rsidP="00B221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03642A4" w14:textId="04101DCE" w:rsidR="00613058" w:rsidRPr="00F32CAF" w:rsidRDefault="00613058" w:rsidP="00D60C90">
      <w:pPr>
        <w:spacing w:after="240"/>
        <w:jc w:val="center"/>
        <w:rPr>
          <w:rFonts w:ascii="GHEA Grapalat" w:hAnsi="GHEA Grapalat"/>
          <w:sz w:val="20"/>
        </w:rPr>
      </w:pPr>
    </w:p>
    <w:p w14:paraId="2B0A1895" w14:textId="77777777" w:rsidR="00F32CAF" w:rsidRPr="00F32CAF" w:rsidRDefault="00F32CAF">
      <w:pPr>
        <w:spacing w:after="240"/>
        <w:jc w:val="center"/>
        <w:rPr>
          <w:rFonts w:ascii="GHEA Grapalat" w:hAnsi="GHEA Grapalat"/>
          <w:sz w:val="20"/>
        </w:rPr>
      </w:pPr>
    </w:p>
    <w:sectPr w:rsidR="00F32CAF" w:rsidRPr="00F32CAF" w:rsidSect="00964272">
      <w:footerReference w:type="even" r:id="rId13"/>
      <w:footerReference w:type="default" r:id="rId14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64B8B" w14:textId="77777777" w:rsidR="00686EC2" w:rsidRDefault="00686EC2">
      <w:r>
        <w:separator/>
      </w:r>
    </w:p>
  </w:endnote>
  <w:endnote w:type="continuationSeparator" w:id="0">
    <w:p w14:paraId="68A33685" w14:textId="77777777" w:rsidR="00686EC2" w:rsidRDefault="0068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86762" w14:textId="77777777" w:rsidR="00686EC2" w:rsidRDefault="00686EC2">
      <w:r>
        <w:separator/>
      </w:r>
    </w:p>
  </w:footnote>
  <w:footnote w:type="continuationSeparator" w:id="0">
    <w:p w14:paraId="3981E663" w14:textId="77777777" w:rsidR="00686EC2" w:rsidRDefault="00686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01529731">
    <w:abstractNumId w:val="32"/>
  </w:num>
  <w:num w:numId="2" w16cid:durableId="2049640106">
    <w:abstractNumId w:val="27"/>
  </w:num>
  <w:num w:numId="3" w16cid:durableId="299194779">
    <w:abstractNumId w:val="4"/>
  </w:num>
  <w:num w:numId="4" w16cid:durableId="1866794026">
    <w:abstractNumId w:val="22"/>
  </w:num>
  <w:num w:numId="5" w16cid:durableId="771701312">
    <w:abstractNumId w:val="36"/>
  </w:num>
  <w:num w:numId="6" w16cid:durableId="1398631413">
    <w:abstractNumId w:val="20"/>
  </w:num>
  <w:num w:numId="7" w16cid:durableId="644244343">
    <w:abstractNumId w:val="33"/>
  </w:num>
  <w:num w:numId="8" w16cid:durableId="1456560917">
    <w:abstractNumId w:val="8"/>
  </w:num>
  <w:num w:numId="9" w16cid:durableId="1627809136">
    <w:abstractNumId w:val="21"/>
  </w:num>
  <w:num w:numId="10" w16cid:durableId="395394089">
    <w:abstractNumId w:val="17"/>
  </w:num>
  <w:num w:numId="11" w16cid:durableId="1614166492">
    <w:abstractNumId w:val="13"/>
  </w:num>
  <w:num w:numId="12" w16cid:durableId="116339323">
    <w:abstractNumId w:val="1"/>
  </w:num>
  <w:num w:numId="13" w16cid:durableId="1421180450">
    <w:abstractNumId w:val="29"/>
  </w:num>
  <w:num w:numId="14" w16cid:durableId="197622445">
    <w:abstractNumId w:val="28"/>
  </w:num>
  <w:num w:numId="15" w16cid:durableId="1370377177">
    <w:abstractNumId w:val="10"/>
  </w:num>
  <w:num w:numId="16" w16cid:durableId="1867211149">
    <w:abstractNumId w:val="2"/>
  </w:num>
  <w:num w:numId="17" w16cid:durableId="634068573">
    <w:abstractNumId w:val="7"/>
  </w:num>
  <w:num w:numId="18" w16cid:durableId="1580481544">
    <w:abstractNumId w:val="25"/>
  </w:num>
  <w:num w:numId="19" w16cid:durableId="296955690">
    <w:abstractNumId w:val="30"/>
  </w:num>
  <w:num w:numId="20" w16cid:durableId="337461283">
    <w:abstractNumId w:val="3"/>
  </w:num>
  <w:num w:numId="21" w16cid:durableId="1286159051">
    <w:abstractNumId w:val="26"/>
  </w:num>
  <w:num w:numId="22" w16cid:durableId="1187409901">
    <w:abstractNumId w:val="31"/>
  </w:num>
  <w:num w:numId="23" w16cid:durableId="2087145688">
    <w:abstractNumId w:val="9"/>
  </w:num>
  <w:num w:numId="24" w16cid:durableId="976884330">
    <w:abstractNumId w:val="5"/>
  </w:num>
  <w:num w:numId="25" w16cid:durableId="487137132">
    <w:abstractNumId w:val="35"/>
  </w:num>
  <w:num w:numId="26" w16cid:durableId="988904412">
    <w:abstractNumId w:val="24"/>
  </w:num>
  <w:num w:numId="27" w16cid:durableId="616183301">
    <w:abstractNumId w:val="11"/>
  </w:num>
  <w:num w:numId="28" w16cid:durableId="310445284">
    <w:abstractNumId w:val="15"/>
  </w:num>
  <w:num w:numId="29" w16cid:durableId="1490242725">
    <w:abstractNumId w:val="34"/>
  </w:num>
  <w:num w:numId="30" w16cid:durableId="1385442969">
    <w:abstractNumId w:val="23"/>
  </w:num>
  <w:num w:numId="31" w16cid:durableId="119080168">
    <w:abstractNumId w:val="23"/>
  </w:num>
  <w:num w:numId="32" w16cid:durableId="58671417">
    <w:abstractNumId w:val="18"/>
  </w:num>
  <w:num w:numId="33" w16cid:durableId="1050422448">
    <w:abstractNumId w:val="37"/>
  </w:num>
  <w:num w:numId="34" w16cid:durableId="1720087716">
    <w:abstractNumId w:val="12"/>
  </w:num>
  <w:num w:numId="35" w16cid:durableId="622927294">
    <w:abstractNumId w:val="16"/>
  </w:num>
  <w:num w:numId="36" w16cid:durableId="1333946369">
    <w:abstractNumId w:val="6"/>
  </w:num>
  <w:num w:numId="37" w16cid:durableId="770200630">
    <w:abstractNumId w:val="19"/>
  </w:num>
  <w:num w:numId="38" w16cid:durableId="462887660">
    <w:abstractNumId w:val="14"/>
  </w:num>
  <w:num w:numId="39" w16cid:durableId="1190949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1F1"/>
    <w:rsid w:val="00023F1F"/>
    <w:rsid w:val="000243AC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A6AA2"/>
    <w:rsid w:val="000B3F73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567D"/>
    <w:rsid w:val="000E649B"/>
    <w:rsid w:val="000F0F04"/>
    <w:rsid w:val="000F2917"/>
    <w:rsid w:val="00100D10"/>
    <w:rsid w:val="00102A32"/>
    <w:rsid w:val="001038C8"/>
    <w:rsid w:val="00104540"/>
    <w:rsid w:val="001066FE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1419"/>
    <w:rsid w:val="001628D6"/>
    <w:rsid w:val="00180617"/>
    <w:rsid w:val="001826C8"/>
    <w:rsid w:val="00185136"/>
    <w:rsid w:val="00185CBD"/>
    <w:rsid w:val="001860C6"/>
    <w:rsid w:val="001862A0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F3A"/>
    <w:rsid w:val="001C078E"/>
    <w:rsid w:val="001C13FF"/>
    <w:rsid w:val="001C220F"/>
    <w:rsid w:val="001C521B"/>
    <w:rsid w:val="001C578F"/>
    <w:rsid w:val="001D7DCE"/>
    <w:rsid w:val="001E7074"/>
    <w:rsid w:val="001F3C5E"/>
    <w:rsid w:val="001F3D4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4547"/>
    <w:rsid w:val="00315746"/>
    <w:rsid w:val="0031734F"/>
    <w:rsid w:val="00320E9D"/>
    <w:rsid w:val="003253C1"/>
    <w:rsid w:val="00325AD5"/>
    <w:rsid w:val="00327941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8E9"/>
    <w:rsid w:val="003A3E47"/>
    <w:rsid w:val="003B24BE"/>
    <w:rsid w:val="003B2BED"/>
    <w:rsid w:val="003C0293"/>
    <w:rsid w:val="003D17D0"/>
    <w:rsid w:val="003D5271"/>
    <w:rsid w:val="003E343E"/>
    <w:rsid w:val="003E3446"/>
    <w:rsid w:val="003E6960"/>
    <w:rsid w:val="003F49B4"/>
    <w:rsid w:val="003F5A52"/>
    <w:rsid w:val="004001A0"/>
    <w:rsid w:val="00405BB8"/>
    <w:rsid w:val="00407109"/>
    <w:rsid w:val="004142D4"/>
    <w:rsid w:val="00417F8E"/>
    <w:rsid w:val="0042367F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2722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3DD3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0067"/>
    <w:rsid w:val="00531EA4"/>
    <w:rsid w:val="00541A77"/>
    <w:rsid w:val="00541BC6"/>
    <w:rsid w:val="005461BC"/>
    <w:rsid w:val="005504C2"/>
    <w:rsid w:val="00552684"/>
    <w:rsid w:val="00553D8D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4C0A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4F1B"/>
    <w:rsid w:val="005F5663"/>
    <w:rsid w:val="00604A2D"/>
    <w:rsid w:val="00605F4A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5515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86EC2"/>
    <w:rsid w:val="0069037F"/>
    <w:rsid w:val="00692C23"/>
    <w:rsid w:val="006936E2"/>
    <w:rsid w:val="00694204"/>
    <w:rsid w:val="006A32F9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AB5"/>
    <w:rsid w:val="006E1844"/>
    <w:rsid w:val="006E22A1"/>
    <w:rsid w:val="006E341E"/>
    <w:rsid w:val="006E3B59"/>
    <w:rsid w:val="006E5222"/>
    <w:rsid w:val="006E6944"/>
    <w:rsid w:val="006F0565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125E"/>
    <w:rsid w:val="0077382B"/>
    <w:rsid w:val="007868A4"/>
    <w:rsid w:val="007A44B1"/>
    <w:rsid w:val="007A5C36"/>
    <w:rsid w:val="007A795B"/>
    <w:rsid w:val="007B0A15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2565"/>
    <w:rsid w:val="00836454"/>
    <w:rsid w:val="008371E6"/>
    <w:rsid w:val="008413C5"/>
    <w:rsid w:val="008503C1"/>
    <w:rsid w:val="0085169A"/>
    <w:rsid w:val="0085228E"/>
    <w:rsid w:val="00866D01"/>
    <w:rsid w:val="00871366"/>
    <w:rsid w:val="00874380"/>
    <w:rsid w:val="008774B7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294"/>
    <w:rsid w:val="008B6B17"/>
    <w:rsid w:val="008B7009"/>
    <w:rsid w:val="008C1AF0"/>
    <w:rsid w:val="008C3C31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DBC"/>
    <w:rsid w:val="00941EC2"/>
    <w:rsid w:val="009447BA"/>
    <w:rsid w:val="009507AF"/>
    <w:rsid w:val="00955275"/>
    <w:rsid w:val="00960339"/>
    <w:rsid w:val="00960BDD"/>
    <w:rsid w:val="00963C65"/>
    <w:rsid w:val="00964272"/>
    <w:rsid w:val="009700F0"/>
    <w:rsid w:val="009706C8"/>
    <w:rsid w:val="00975599"/>
    <w:rsid w:val="00975A0A"/>
    <w:rsid w:val="0098138C"/>
    <w:rsid w:val="00981669"/>
    <w:rsid w:val="0098481B"/>
    <w:rsid w:val="00985DD2"/>
    <w:rsid w:val="00986987"/>
    <w:rsid w:val="009928F7"/>
    <w:rsid w:val="00992C08"/>
    <w:rsid w:val="0099697A"/>
    <w:rsid w:val="009A4634"/>
    <w:rsid w:val="009A60C7"/>
    <w:rsid w:val="009B2E17"/>
    <w:rsid w:val="009B63BC"/>
    <w:rsid w:val="009B75F2"/>
    <w:rsid w:val="009C098A"/>
    <w:rsid w:val="009C424D"/>
    <w:rsid w:val="009C43FB"/>
    <w:rsid w:val="009C63F4"/>
    <w:rsid w:val="009D3A60"/>
    <w:rsid w:val="009D438B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2DBD"/>
    <w:rsid w:val="00A141AF"/>
    <w:rsid w:val="00A21B0E"/>
    <w:rsid w:val="00A253DE"/>
    <w:rsid w:val="00A2735C"/>
    <w:rsid w:val="00A30C0F"/>
    <w:rsid w:val="00A31ACA"/>
    <w:rsid w:val="00A36B72"/>
    <w:rsid w:val="00A4189B"/>
    <w:rsid w:val="00A434AE"/>
    <w:rsid w:val="00A43BA7"/>
    <w:rsid w:val="00A45288"/>
    <w:rsid w:val="00A51937"/>
    <w:rsid w:val="00A5322C"/>
    <w:rsid w:val="00A60348"/>
    <w:rsid w:val="00A611FE"/>
    <w:rsid w:val="00A70700"/>
    <w:rsid w:val="00A747D5"/>
    <w:rsid w:val="00A81320"/>
    <w:rsid w:val="00A84618"/>
    <w:rsid w:val="00AA0DB6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1A0F"/>
    <w:rsid w:val="00AD5F58"/>
    <w:rsid w:val="00AD60BF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21CF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033C"/>
    <w:rsid w:val="00B81B3A"/>
    <w:rsid w:val="00B85E41"/>
    <w:rsid w:val="00B946EF"/>
    <w:rsid w:val="00B97F20"/>
    <w:rsid w:val="00BA5C97"/>
    <w:rsid w:val="00BB418B"/>
    <w:rsid w:val="00BC0DB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F"/>
    <w:rsid w:val="00C04BBE"/>
    <w:rsid w:val="00C06579"/>
    <w:rsid w:val="00C07EBD"/>
    <w:rsid w:val="00C1310B"/>
    <w:rsid w:val="00C225E2"/>
    <w:rsid w:val="00C244F4"/>
    <w:rsid w:val="00C24736"/>
    <w:rsid w:val="00C31E1A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5555"/>
    <w:rsid w:val="00CA0EC4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3897"/>
    <w:rsid w:val="00D405E4"/>
    <w:rsid w:val="00D472AC"/>
    <w:rsid w:val="00D523E9"/>
    <w:rsid w:val="00D52421"/>
    <w:rsid w:val="00D559F9"/>
    <w:rsid w:val="00D60C90"/>
    <w:rsid w:val="00D63146"/>
    <w:rsid w:val="00D642A2"/>
    <w:rsid w:val="00D660D3"/>
    <w:rsid w:val="00D673FC"/>
    <w:rsid w:val="00D72359"/>
    <w:rsid w:val="00D7686F"/>
    <w:rsid w:val="00D77215"/>
    <w:rsid w:val="00D810D7"/>
    <w:rsid w:val="00D83E21"/>
    <w:rsid w:val="00D84893"/>
    <w:rsid w:val="00D8685F"/>
    <w:rsid w:val="00D87B5A"/>
    <w:rsid w:val="00D90CE1"/>
    <w:rsid w:val="00D92B38"/>
    <w:rsid w:val="00D92FBE"/>
    <w:rsid w:val="00D9310F"/>
    <w:rsid w:val="00DA0682"/>
    <w:rsid w:val="00DA0C45"/>
    <w:rsid w:val="00DA3B88"/>
    <w:rsid w:val="00DB24EB"/>
    <w:rsid w:val="00DB50C0"/>
    <w:rsid w:val="00DB586E"/>
    <w:rsid w:val="00DB673F"/>
    <w:rsid w:val="00DC185D"/>
    <w:rsid w:val="00DC3323"/>
    <w:rsid w:val="00DC3F30"/>
    <w:rsid w:val="00DC4A38"/>
    <w:rsid w:val="00DC58DA"/>
    <w:rsid w:val="00DE1183"/>
    <w:rsid w:val="00DE6A21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251"/>
    <w:rsid w:val="00E41DA4"/>
    <w:rsid w:val="00E427D3"/>
    <w:rsid w:val="00E476D2"/>
    <w:rsid w:val="00E55F33"/>
    <w:rsid w:val="00E560E8"/>
    <w:rsid w:val="00E5708A"/>
    <w:rsid w:val="00E615C8"/>
    <w:rsid w:val="00E63772"/>
    <w:rsid w:val="00E64070"/>
    <w:rsid w:val="00E655F3"/>
    <w:rsid w:val="00E673F5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5259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32CAF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499"/>
    <w:rsid w:val="00F94163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2A8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character" w:customStyle="1" w:styleId="21">
    <w:name w:val="Основной текст с отступом 2 Знак"/>
    <w:link w:val="20"/>
    <w:rsid w:val="003A28E9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akgnumn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ulyancm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176</cp:revision>
  <cp:lastPrinted>2023-02-23T13:23:00Z</cp:lastPrinted>
  <dcterms:created xsi:type="dcterms:W3CDTF">2018-08-09T07:28:00Z</dcterms:created>
  <dcterms:modified xsi:type="dcterms:W3CDTF">2023-02-23T13:24:00Z</dcterms:modified>
</cp:coreProperties>
</file>